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6F085" w14:textId="77777777" w:rsidR="006C0F87" w:rsidRDefault="004B053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2D388" wp14:editId="1649D955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D42051" w14:textId="77777777" w:rsidR="006C0F87" w:rsidRDefault="004B053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C5RlyhOgIAAE8EAAAOAAAA&#10;ZHJzL2Uyb0RvYy54bWytVM2O0zAQviPxDpbvNGlou0vVdFW6KkJasSsVxNl17CaS4zG226Q8ALzB&#10;nrhw57n6HIydtFt+Toge3BnP5/n5Ziazm7ZWZC+sq0DndDhIKRGaQ1HpbU4/vF+9uKbEeaYLpkCL&#10;nB6Eozfz589mjZmKDEpQhbAEnWg3bUxOS+/NNEkcL0XN3ACM0GiUYGvmUbXbpLCsQe+1SrI0nSQN&#10;2MJY4MI5vL3tjHQe/UspuL+X0glPVE4xNx9PG89NOJP5jE23lpmy4n0a7B+yqFmlMejZ1S3zjOxs&#10;9YeruuIWHEg/4FAnIGXFRawBqxmmv1WzLpkRsRYkx5kzTe7/ueXv9g+WVAX2jhLNamzR8fHr8duP&#10;4/cvZBjoaYybImptEOfb19AGaH/v8DJU3Upbh3+sh6AdiT6cyRWtJxwvs8nLcTZGE0dbdp1OriL7&#10;ydNrY51/I6AmQcipxeZFTtn+znmMiNATJARzoKpiVSkVFbvdLJUle4aNXsVfSBKf/AJTmjQ5xUzS&#10;6FlDeN/hlA5+RJyZPl4ovSsxSL7dtH3dGygOSIeFbp6c4asKc75jzj8wiwOEZeJS+Hs8pAIMCb1E&#10;SQn289/uAx77ilZKGhzInLpPO2YFJeqtxo6/Go5GYYKjMhpfZajYS8vm0qJ39RKQCuwqZhfFgPfq&#10;JEoL9UfcnUWIiiamOcbOqT+JS9+tCe4eF4tFBOHMGubv9Nrw4DoQpmGx8yCr2KBAU8cNUh8UnNrY&#10;hH7Dwlpc6hH19B2Y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Xkipv0wAAAAkBAAAPAAAAAAAA&#10;AAEAIAAAADgAAABkcnMvZG93bnJldi54bWxQSwECFAAUAAAACACHTuJAuUZcoToCAABPBAAADgAA&#10;AAAAAAABACAAAAA4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 w14:paraId="0F061D40" w14:textId="77777777" w:rsidR="006C0F87" w:rsidRDefault="004B053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89CC855" w14:textId="20384D06" w:rsidR="006C0F87" w:rsidRDefault="004B053D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F3548D">
        <w:rPr>
          <w:rFonts w:ascii="宋体" w:hAnsi="宋体" w:hint="eastAsia"/>
          <w:sz w:val="30"/>
          <w:szCs w:val="44"/>
          <w:u w:val="single"/>
        </w:rPr>
        <w:t>读写</w:t>
      </w:r>
      <w:r>
        <w:rPr>
          <w:rFonts w:ascii="宋体" w:hAnsi="宋体" w:hint="eastAsia"/>
          <w:sz w:val="30"/>
          <w:szCs w:val="44"/>
          <w:u w:val="single"/>
        </w:rPr>
        <w:t>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31BE6BE7" w14:textId="77170976" w:rsidR="006C0F87" w:rsidRDefault="004B053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15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="00307EDE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7AD3DB4C" wp14:editId="2C90F18A">
            <wp:extent cx="445273" cy="3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6C0F87" w14:paraId="62D9F36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13E3CAE" w14:textId="77777777" w:rsidR="006C0F87" w:rsidRDefault="004B053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BAACF27" w14:textId="77777777" w:rsidR="006C0F87" w:rsidRDefault="004B053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3</w:t>
            </w:r>
          </w:p>
        </w:tc>
      </w:tr>
      <w:tr w:rsidR="006C0F87" w14:paraId="3F80D576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E5B36A4" w14:textId="77777777" w:rsidR="006C0F87" w:rsidRDefault="004B053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C4C2052" w14:textId="5BABBD70" w:rsidR="006C0F87" w:rsidRDefault="004B053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的讲解，重点讲解听力对话</w:t>
            </w:r>
            <w:r w:rsidR="00174A9D">
              <w:rPr>
                <w:rFonts w:ascii="Times New Roman" w:eastAsia="仿宋_GB2312" w:hAnsi="Times New Roman" w:cs="Times New Roman" w:hint="eastAsia"/>
                <w:bCs/>
                <w:szCs w:val="21"/>
              </w:rPr>
              <w:t>、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听力篇章</w:t>
            </w:r>
            <w:r w:rsidR="00174A9D">
              <w:rPr>
                <w:rFonts w:ascii="Times New Roman" w:eastAsia="仿宋_GB2312" w:hAnsi="Times New Roman" w:cs="Times New Roman" w:hint="eastAsia"/>
                <w:bCs/>
                <w:szCs w:val="21"/>
              </w:rPr>
              <w:t>和长篇阅读的答题技巧。</w:t>
            </w:r>
          </w:p>
        </w:tc>
      </w:tr>
      <w:tr w:rsidR="006C0F87" w14:paraId="22B49A61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C89EA74" w14:textId="77777777" w:rsidR="006C0F87" w:rsidRDefault="004B053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1F45521" w14:textId="77777777" w:rsidR="006C0F87" w:rsidRDefault="004B053D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本次课是主要围绕试题3的内容进行，教学设计思路如下：</w:t>
            </w:r>
          </w:p>
          <w:p w14:paraId="7572CFE4" w14:textId="7FF5DBFA" w:rsidR="006C0F87" w:rsidRDefault="004B053D">
            <w:pPr>
              <w:pStyle w:val="ListParagraph1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1.讲解试题3的题目；</w:t>
            </w:r>
          </w:p>
          <w:p w14:paraId="509E562A" w14:textId="668F6107" w:rsidR="006C0F87" w:rsidRDefault="004B053D">
            <w:pPr>
              <w:pStyle w:val="ListParagraph1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2.结合听力题型，重点讲解听力对话和听力篇章的答题技巧；</w:t>
            </w:r>
          </w:p>
          <w:p w14:paraId="655C584E" w14:textId="7103BE36" w:rsidR="006C0F87" w:rsidRPr="00174A9D" w:rsidRDefault="00174A9D" w:rsidP="00174A9D">
            <w:pPr>
              <w:pStyle w:val="ListParagraph1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/>
                <w:bCs/>
                <w:szCs w:val="21"/>
              </w:rPr>
              <w:t xml:space="preserve">   3.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 结合试题3中的长篇阅读，重点讲解长篇阅读的答题技巧；</w:t>
            </w:r>
          </w:p>
        </w:tc>
      </w:tr>
      <w:tr w:rsidR="006C0F87" w14:paraId="07226CB3" w14:textId="77777777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05934040" w14:textId="77777777" w:rsidR="006C0F87" w:rsidRDefault="004B053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AE5CB5A" w14:textId="7B48D142" w:rsidR="006C0F87" w:rsidRDefault="00174A9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/>
                <w:bCs/>
                <w:szCs w:val="21"/>
              </w:rPr>
              <w:t>1</w:t>
            </w:r>
            <w:r w:rsidR="004B053D">
              <w:rPr>
                <w:rFonts w:ascii="仿宋_GB2312" w:eastAsia="仿宋_GB2312" w:hint="eastAsia"/>
                <w:bCs/>
                <w:szCs w:val="21"/>
              </w:rPr>
              <w:t>、突出强调听力对话和听力篇章的答题技巧。</w:t>
            </w:r>
          </w:p>
          <w:p w14:paraId="19C71FFA" w14:textId="54DB2D49" w:rsidR="00174A9D" w:rsidRDefault="00174A9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、突出强调长篇阅读的答题技巧。</w:t>
            </w:r>
          </w:p>
        </w:tc>
      </w:tr>
      <w:tr w:rsidR="006C0F87" w14:paraId="6A7E3C76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EB0CF51" w14:textId="77777777" w:rsidR="006C0F87" w:rsidRDefault="004B053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00E2A6B" w14:textId="77777777" w:rsidR="006C0F87" w:rsidRDefault="004B053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C0F87" w14:paraId="6A732B40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7E262CC" w14:textId="7E6C2A72" w:rsidR="006C0F87" w:rsidRDefault="004B053D">
            <w:pPr>
              <w:pStyle w:val="ListParagraph1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>
              <w:rPr>
                <w:rFonts w:ascii="仿宋" w:eastAsia="仿宋" w:hAnsi="仿宋"/>
                <w:b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的作文题目 （</w:t>
            </w:r>
            <w:r w:rsidR="00735226">
              <w:rPr>
                <w:rFonts w:ascii="仿宋" w:eastAsia="仿宋" w:hAnsi="仿宋"/>
                <w:b/>
                <w:bCs/>
                <w:szCs w:val="21"/>
              </w:rPr>
              <w:t>15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2F4DD1E" w14:textId="77777777" w:rsidR="006C0F87" w:rsidRDefault="004B053D">
            <w:pPr>
              <w:pStyle w:val="ListParagraph1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14:paraId="56D3736E" w14:textId="18F38265" w:rsidR="006C0F87" w:rsidRDefault="004B053D">
            <w:pPr>
              <w:spacing w:line="288" w:lineRule="auto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2. 带学生复习晨读材料中的作文句型（</w:t>
            </w:r>
            <w:r w:rsidR="00735226">
              <w:rPr>
                <w:rFonts w:ascii="仿宋" w:eastAsia="仿宋" w:hAnsi="仿宋"/>
                <w:b/>
                <w:bCs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77A63433" w14:textId="77777777" w:rsidR="00735226" w:rsidRDefault="004B053D" w:rsidP="0073522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3、结合试题</w:t>
            </w:r>
            <w:r>
              <w:rPr>
                <w:rFonts w:ascii="仿宋" w:eastAsia="仿宋" w:hAnsi="仿宋"/>
                <w:b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听力题目讲解听力题型的答题技巧。（</w:t>
            </w:r>
            <w:r w:rsidR="00735226">
              <w:rPr>
                <w:rFonts w:ascii="仿宋" w:eastAsia="仿宋" w:hAnsi="仿宋"/>
                <w:b/>
                <w:bCs/>
                <w:szCs w:val="21"/>
              </w:rPr>
              <w:t>25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3C5D8035" w14:textId="1D44912A" w:rsidR="00735226" w:rsidRDefault="00735226" w:rsidP="0073522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4、讲解试题3的阅读理解题目 （</w:t>
            </w:r>
            <w:r>
              <w:rPr>
                <w:rFonts w:ascii="仿宋" w:eastAsia="仿宋" w:hAnsi="仿宋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5分钟）</w:t>
            </w:r>
          </w:p>
          <w:p w14:paraId="6A0C3EE1" w14:textId="57CEEAA3" w:rsidR="00735226" w:rsidRDefault="00735226" w:rsidP="00735226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>
              <w:rPr>
                <w:rFonts w:ascii="仿宋" w:eastAsia="仿宋" w:hAnsi="仿宋"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Cs/>
                <w:szCs w:val="21"/>
              </w:rPr>
              <w:t>的阅读理解题目的讲解，重点突出强调长篇阅读的答题技巧。</w:t>
            </w:r>
          </w:p>
          <w:p w14:paraId="72D51E78" w14:textId="7ED3395A" w:rsidR="00735226" w:rsidRDefault="00735226" w:rsidP="0073522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、讲解段落翻译题目（</w:t>
            </w:r>
            <w:r>
              <w:rPr>
                <w:rFonts w:ascii="仿宋" w:eastAsia="仿宋" w:hAnsi="仿宋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14:paraId="74FECE89" w14:textId="77777777" w:rsidR="00735226" w:rsidRDefault="00735226" w:rsidP="00735226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 w14:paraId="49938B8D" w14:textId="77777777" w:rsidR="00735226" w:rsidRDefault="0073522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38BDE4A7" w14:textId="77777777" w:rsidR="00735226" w:rsidRDefault="0073522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76E72D6" w14:textId="77777777" w:rsidR="006C0F87" w:rsidRDefault="006C0F87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13386EFC" w14:textId="77777777" w:rsidR="006C0F87" w:rsidRDefault="004B053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77067AF5" w14:textId="77777777" w:rsidR="006C0F87" w:rsidRDefault="004B053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4EA7F8CC" w14:textId="77777777" w:rsidR="006C0F87" w:rsidRDefault="004B053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1D008440" w14:textId="77777777" w:rsidR="006C0F87" w:rsidRDefault="006C0F8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7DE526F" w14:textId="77777777" w:rsidR="006C0F87" w:rsidRDefault="006C0F8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70D353A" w14:textId="77777777" w:rsidR="006C0F87" w:rsidRDefault="006C0F8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0BFE829" w14:textId="77777777" w:rsidR="006C0F87" w:rsidRDefault="006C0F8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D3A2A8F" w14:textId="77777777" w:rsidR="006C0F87" w:rsidRDefault="006C0F8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B7F9C99" w14:textId="77777777" w:rsidR="006C0F87" w:rsidRDefault="006C0F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9A76710" w14:textId="77777777" w:rsidR="006C0F87" w:rsidRDefault="006C0F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6297D3E" w14:textId="77777777" w:rsidR="006C0F87" w:rsidRDefault="006C0F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0B6A8B6" w14:textId="77777777" w:rsidR="006C0F87" w:rsidRDefault="006C0F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6C0F87" w14:paraId="723084F3" w14:textId="77777777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F4F2DFC" w14:textId="77777777" w:rsidR="006C0F87" w:rsidRDefault="004B053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BA4006C" w14:textId="77777777" w:rsidR="006C0F87" w:rsidRDefault="004B053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1、布置学生背诵试题3的作文范文，下堂课检查；</w:t>
            </w:r>
          </w:p>
          <w:p w14:paraId="2E3CB4FE" w14:textId="7A5530A1" w:rsidR="00735226" w:rsidRDefault="004B053D" w:rsidP="00735226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</w:t>
            </w:r>
            <w:r w:rsidR="00735226">
              <w:rPr>
                <w:rFonts w:ascii="仿宋_GB2312" w:eastAsia="仿宋_GB2312" w:hAnsi="宋体" w:hint="eastAsia"/>
                <w:bCs/>
                <w:szCs w:val="21"/>
              </w:rPr>
              <w:t>复习试题3；</w:t>
            </w:r>
          </w:p>
          <w:p w14:paraId="5DB1344E" w14:textId="49183606" w:rsidR="006C0F87" w:rsidRDefault="00735226" w:rsidP="00735226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、完成试题4。</w:t>
            </w:r>
          </w:p>
        </w:tc>
      </w:tr>
      <w:tr w:rsidR="006C0F87" w14:paraId="3CEE87DD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4A695EB4" w14:textId="77777777" w:rsidR="006C0F87" w:rsidRDefault="004B053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763061E" w14:textId="77777777" w:rsidR="006C0F87" w:rsidRDefault="006C0F8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8A22A08" w14:textId="31378FA5" w:rsidR="006C0F87" w:rsidRDefault="004B053D" w:rsidP="00735226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34BF3" wp14:editId="27257A5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B935D2B" w14:textId="77777777" w:rsidR="006C0F87" w:rsidRDefault="004B053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61312;mso-width-relative:page;mso-height-relative:page;" fillcolor="#FFFFFF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AUz9ZrRAIAAF8EAAAOAAAA&#10;ZHJzL2Uyb0RvYy54bWytVM1uGjEQvlfqO1i+l4VtICliiSgRVaWoiZRWPRuvN6zk9bi2YZc+QPsG&#10;OfXSe5+L5+hnAwn9OVXlYOaPb2a+mWFy2TWabZTzNZmCD3p9zpSRVNbmvuAf3i9eXHDmgzCl0GRU&#10;wbfK88vp82eT1o5VTivSpXIMIMaPW1vwVQh2nGVerlQjfI+sMnBW5BoRoLr7rHSiBXqjs7zfH2Ut&#10;udI6ksp7WK/2Tj5N+FWlZLipKq8C0wVHbSG9Lr3L+GbTiRjfO2FXtTyUIf6hikbUBkkfoa5EEGzt&#10;6j+gmlo68lSFnqQmo6qqpUo9oJtB/7du7lbCqtQLyPH2kSb//2Dlu82tY3VZ8JwzIxqMaPfwdfft&#10;x+77F5ZHelrrx4i6s4gL3WvqMOaj3cMYu+4q18Rv9MPgB9HbR3JVF5iEMR+9HOZDuCR8+UV/dJ7Y&#10;z55+bZ0PbxQ1LAoFdxhe4lRsrn1AJQg9hsRknnRdLmqtk7L1c+3YRmDOWI+SWs608AHGgi/SJxYN&#10;iF9+pg1rC47K+imToYi3j9Mm4qq0Q4f8kYp9y1EK3bI78LOkcgt6HO33y1u5qNHDNQq4FQ4LhbZx&#10;JOEGT6UJKekgcbYi9/lv9hiPOcPLWYsFLbj/tBZOoa+3BhvwanB2Fjc6KWfD8xyKO/UsTz1m3cwJ&#10;3AxwjlYmMcYHfRQrR81H3NIsZoVLGIncBQ9HcR72Z4NblGo2S0HYYSvCtbmzMkJHwgzN1oGqOg0s&#10;0rTnBtRHBVuchnC4uHgmp3qKevpfmP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l5Iqb9MAAAAJ&#10;AQAADwAAAAAAAAABACAAAAA4AAAAZHJzL2Rvd25yZXYueG1sUEsBAhQAFAAAAAgAh07iQBTP1mtE&#10;AgAAXwQAAA4AAAAAAAAAAQAgAAAAOA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 w14:paraId="30335A10" w14:textId="77777777" w:rsidR="006C0F87" w:rsidRDefault="006C0F87"/>
    <w:sectPr w:rsidR="006C0F8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EC123" w14:textId="77777777" w:rsidR="00D57082" w:rsidRDefault="00D57082">
      <w:r>
        <w:separator/>
      </w:r>
    </w:p>
  </w:endnote>
  <w:endnote w:type="continuationSeparator" w:id="0">
    <w:p w14:paraId="269C618F" w14:textId="77777777" w:rsidR="00D57082" w:rsidRDefault="00D5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EB6B3" w14:textId="77777777" w:rsidR="006C0F87" w:rsidRDefault="004B053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7D3DE6C" w14:textId="77777777" w:rsidR="006C0F87" w:rsidRDefault="006C0F8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0B0A4" w14:textId="77777777" w:rsidR="006C0F87" w:rsidRDefault="004B053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1821B4" w:rsidRPr="001821B4">
      <w:rPr>
        <w:noProof/>
        <w:sz w:val="28"/>
        <w:szCs w:val="28"/>
        <w:lang w:val="zh-CN"/>
      </w:rPr>
      <w:t>-</w:t>
    </w:r>
    <w:r w:rsidR="001821B4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D9566DC" w14:textId="77777777" w:rsidR="006C0F87" w:rsidRDefault="006C0F8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A0DEE" w14:textId="77777777" w:rsidR="00D57082" w:rsidRDefault="00D57082">
      <w:r>
        <w:separator/>
      </w:r>
    </w:p>
  </w:footnote>
  <w:footnote w:type="continuationSeparator" w:id="0">
    <w:p w14:paraId="7BF0B9B5" w14:textId="77777777" w:rsidR="00D57082" w:rsidRDefault="00D57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F77FA432"/>
    <w:rsid w:val="FF7328C6"/>
    <w:rsid w:val="00000560"/>
    <w:rsid w:val="00016913"/>
    <w:rsid w:val="00033A4D"/>
    <w:rsid w:val="00125CA7"/>
    <w:rsid w:val="00127250"/>
    <w:rsid w:val="00174A9D"/>
    <w:rsid w:val="001821B4"/>
    <w:rsid w:val="001F21AC"/>
    <w:rsid w:val="00227E37"/>
    <w:rsid w:val="002C1693"/>
    <w:rsid w:val="002E702B"/>
    <w:rsid w:val="00307EDE"/>
    <w:rsid w:val="0035677C"/>
    <w:rsid w:val="003F1DD8"/>
    <w:rsid w:val="00434759"/>
    <w:rsid w:val="004A1F76"/>
    <w:rsid w:val="004B053D"/>
    <w:rsid w:val="004F6BD4"/>
    <w:rsid w:val="005146C7"/>
    <w:rsid w:val="0057295D"/>
    <w:rsid w:val="00580AA6"/>
    <w:rsid w:val="006704EE"/>
    <w:rsid w:val="006C0F87"/>
    <w:rsid w:val="006F2EAF"/>
    <w:rsid w:val="00735226"/>
    <w:rsid w:val="0079574C"/>
    <w:rsid w:val="00891E02"/>
    <w:rsid w:val="00AB60D4"/>
    <w:rsid w:val="00D0319E"/>
    <w:rsid w:val="00D57082"/>
    <w:rsid w:val="00DC5AE8"/>
    <w:rsid w:val="00DD310A"/>
    <w:rsid w:val="00E72F35"/>
    <w:rsid w:val="00E815E6"/>
    <w:rsid w:val="00EA6A0E"/>
    <w:rsid w:val="00F3548D"/>
    <w:rsid w:val="00F4564B"/>
    <w:rsid w:val="00F7463A"/>
    <w:rsid w:val="0F617E76"/>
    <w:rsid w:val="19E5017C"/>
    <w:rsid w:val="6EFCE6CB"/>
    <w:rsid w:val="7274479D"/>
    <w:rsid w:val="73BDC9FE"/>
    <w:rsid w:val="7EF30A0D"/>
    <w:rsid w:val="7EFFA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7A3BD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</w:style>
  <w:style w:type="paragraph" w:styleId="a5">
    <w:name w:val="Balloon Text"/>
    <w:basedOn w:val="a"/>
    <w:link w:val="Char0"/>
    <w:rsid w:val="001821B4"/>
    <w:rPr>
      <w:sz w:val="18"/>
      <w:szCs w:val="18"/>
    </w:rPr>
  </w:style>
  <w:style w:type="character" w:customStyle="1" w:styleId="Char0">
    <w:name w:val="批注框文本 Char"/>
    <w:basedOn w:val="a0"/>
    <w:link w:val="a5"/>
    <w:rsid w:val="001821B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</w:style>
  <w:style w:type="paragraph" w:styleId="a5">
    <w:name w:val="Balloon Text"/>
    <w:basedOn w:val="a"/>
    <w:link w:val="Char0"/>
    <w:rsid w:val="001821B4"/>
    <w:rPr>
      <w:sz w:val="18"/>
      <w:szCs w:val="18"/>
    </w:rPr>
  </w:style>
  <w:style w:type="character" w:customStyle="1" w:styleId="Char0">
    <w:name w:val="批注框文本 Char"/>
    <w:basedOn w:val="a0"/>
    <w:link w:val="a5"/>
    <w:rsid w:val="001821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556</Characters>
  <Application>Microsoft Office Word</Application>
  <DocSecurity>0</DocSecurity>
  <Lines>4</Lines>
  <Paragraphs>1</Paragraphs>
  <ScaleCrop>false</ScaleCrop>
  <Company>Microsoft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10</cp:revision>
  <dcterms:created xsi:type="dcterms:W3CDTF">2021-02-16T13:47:00Z</dcterms:created>
  <dcterms:modified xsi:type="dcterms:W3CDTF">2021-03-10T08:07:00Z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</Properties>
</file>